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34" w:rsidRPr="001E4E4B" w:rsidRDefault="001E4E4B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1E4E4B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1E4E4B">
        <w:rPr>
          <w:rFonts w:ascii="Times New Roman" w:hAnsi="Times New Roman" w:cs="Times New Roman"/>
          <w:b w:val="0"/>
          <w:sz w:val="22"/>
          <w:szCs w:val="22"/>
        </w:rPr>
        <w:t xml:space="preserve">    </w:t>
      </w:r>
      <w:r w:rsidR="00201334" w:rsidRPr="001E4E4B">
        <w:rPr>
          <w:rFonts w:ascii="Times New Roman" w:hAnsi="Times New Roman" w:cs="Times New Roman"/>
          <w:b w:val="0"/>
          <w:sz w:val="22"/>
          <w:szCs w:val="22"/>
        </w:rPr>
        <w:t>Приложение</w:t>
      </w:r>
    </w:p>
    <w:p w:rsidR="00201334" w:rsidRDefault="00201334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к</w:t>
      </w:r>
      <w:r w:rsidRPr="001E4E4B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sz w:val="22"/>
          <w:szCs w:val="22"/>
        </w:rPr>
        <w:t>п</w:t>
      </w:r>
      <w:r w:rsidRPr="001E4E4B">
        <w:rPr>
          <w:rFonts w:ascii="Times New Roman" w:hAnsi="Times New Roman" w:cs="Times New Roman"/>
          <w:b w:val="0"/>
          <w:sz w:val="22"/>
          <w:szCs w:val="22"/>
        </w:rPr>
        <w:t>остановлению администрации МР «Думиничский район»</w:t>
      </w:r>
    </w:p>
    <w:p w:rsidR="00201334" w:rsidRDefault="00FF540C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от 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 xml:space="preserve">30 августа </w:t>
      </w:r>
      <w:r w:rsidR="00201334">
        <w:rPr>
          <w:rFonts w:ascii="Times New Roman" w:hAnsi="Times New Roman" w:cs="Times New Roman"/>
          <w:b w:val="0"/>
          <w:sz w:val="22"/>
          <w:szCs w:val="22"/>
        </w:rPr>
        <w:t>20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>1</w:t>
      </w:r>
      <w:r w:rsidR="00617794">
        <w:rPr>
          <w:rFonts w:ascii="Times New Roman" w:hAnsi="Times New Roman" w:cs="Times New Roman"/>
          <w:b w:val="0"/>
          <w:sz w:val="22"/>
          <w:szCs w:val="22"/>
        </w:rPr>
        <w:t>8</w:t>
      </w:r>
      <w:r w:rsidR="00201334">
        <w:rPr>
          <w:rFonts w:ascii="Times New Roman" w:hAnsi="Times New Roman" w:cs="Times New Roman"/>
          <w:b w:val="0"/>
          <w:sz w:val="22"/>
          <w:szCs w:val="22"/>
        </w:rPr>
        <w:t>г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>. №</w:t>
      </w:r>
      <w:r w:rsidR="00BE5649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>417</w:t>
      </w:r>
    </w:p>
    <w:p w:rsidR="006117F0" w:rsidRPr="001E47FA" w:rsidRDefault="006117F0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  <w:u w:val="single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(в редакции от </w:t>
      </w:r>
      <w:r w:rsidR="00262378">
        <w:rPr>
          <w:rFonts w:ascii="Times New Roman" w:hAnsi="Times New Roman" w:cs="Times New Roman"/>
          <w:b w:val="0"/>
          <w:sz w:val="22"/>
          <w:szCs w:val="22"/>
        </w:rPr>
        <w:t>11.01.</w:t>
      </w:r>
      <w:r w:rsidR="00F32726">
        <w:rPr>
          <w:rFonts w:ascii="Times New Roman" w:hAnsi="Times New Roman" w:cs="Times New Roman"/>
          <w:b w:val="0"/>
          <w:sz w:val="22"/>
          <w:szCs w:val="22"/>
        </w:rPr>
        <w:t>202</w:t>
      </w:r>
      <w:r w:rsidR="008226E0">
        <w:rPr>
          <w:rFonts w:ascii="Times New Roman" w:hAnsi="Times New Roman" w:cs="Times New Roman"/>
          <w:b w:val="0"/>
          <w:sz w:val="22"/>
          <w:szCs w:val="22"/>
        </w:rPr>
        <w:t>2</w:t>
      </w:r>
      <w:r w:rsidR="00F32726">
        <w:rPr>
          <w:rFonts w:ascii="Times New Roman" w:hAnsi="Times New Roman" w:cs="Times New Roman"/>
          <w:b w:val="0"/>
          <w:sz w:val="22"/>
          <w:szCs w:val="22"/>
        </w:rPr>
        <w:t xml:space="preserve"> г.</w:t>
      </w:r>
      <w:r w:rsidR="00F550E4">
        <w:rPr>
          <w:rFonts w:ascii="Times New Roman" w:hAnsi="Times New Roman" w:cs="Times New Roman"/>
          <w:b w:val="0"/>
          <w:sz w:val="22"/>
          <w:szCs w:val="22"/>
        </w:rPr>
        <w:t xml:space="preserve"> №</w:t>
      </w:r>
      <w:r w:rsidR="00262378">
        <w:rPr>
          <w:rFonts w:ascii="Times New Roman" w:hAnsi="Times New Roman" w:cs="Times New Roman"/>
          <w:b w:val="0"/>
          <w:sz w:val="22"/>
          <w:szCs w:val="22"/>
        </w:rPr>
        <w:t xml:space="preserve"> 3</w:t>
      </w:r>
      <w:bookmarkStart w:id="0" w:name="_GoBack"/>
      <w:bookmarkEnd w:id="0"/>
      <w:r w:rsidR="00F32726">
        <w:rPr>
          <w:rFonts w:ascii="Times New Roman" w:hAnsi="Times New Roman" w:cs="Times New Roman"/>
          <w:b w:val="0"/>
          <w:sz w:val="22"/>
          <w:szCs w:val="22"/>
        </w:rPr>
        <w:t>)</w:t>
      </w:r>
    </w:p>
    <w:p w:rsidR="00201334" w:rsidRPr="001E4E4B" w:rsidRDefault="00201334" w:rsidP="00201334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1E4E4B" w:rsidRDefault="001E4E4B" w:rsidP="001209F6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1209F6" w:rsidRPr="001E4E4B" w:rsidRDefault="001209F6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СХЕМА-ТАБЛИЦА</w:t>
      </w:r>
    </w:p>
    <w:p w:rsidR="001209F6" w:rsidRPr="001E4E4B" w:rsidRDefault="001209F6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РАЗМЕЩЕНИЯ НЕСТАЦИОНАРНЫХ ТОРГОВЫХ ОБЪЕКТОВ</w:t>
      </w:r>
    </w:p>
    <w:p w:rsidR="00560B12" w:rsidRPr="001E4E4B" w:rsidRDefault="00560B12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на территории МР «Думиничский район»</w:t>
      </w:r>
    </w:p>
    <w:p w:rsidR="001209F6" w:rsidRDefault="001209F6" w:rsidP="001209F6">
      <w:pPr>
        <w:pStyle w:val="ConsPlusNormal"/>
        <w:jc w:val="both"/>
      </w:pPr>
    </w:p>
    <w:tbl>
      <w:tblPr>
        <w:tblW w:w="1545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2269"/>
        <w:gridCol w:w="709"/>
        <w:gridCol w:w="567"/>
        <w:gridCol w:w="709"/>
        <w:gridCol w:w="567"/>
        <w:gridCol w:w="567"/>
        <w:gridCol w:w="709"/>
        <w:gridCol w:w="709"/>
        <w:gridCol w:w="566"/>
        <w:gridCol w:w="567"/>
        <w:gridCol w:w="568"/>
        <w:gridCol w:w="567"/>
        <w:gridCol w:w="566"/>
        <w:gridCol w:w="567"/>
        <w:gridCol w:w="709"/>
        <w:gridCol w:w="567"/>
        <w:gridCol w:w="709"/>
        <w:gridCol w:w="567"/>
        <w:gridCol w:w="567"/>
        <w:gridCol w:w="567"/>
        <w:gridCol w:w="567"/>
        <w:gridCol w:w="567"/>
      </w:tblGrid>
      <w:tr w:rsidR="0052220C" w:rsidRPr="002A54AC" w:rsidTr="00AA474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Место нахождения нестационарного торгового объекта (адресный ориентир)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Количество нестационарных торговых объектов по адресному ориентиру</w:t>
            </w:r>
          </w:p>
        </w:tc>
        <w:tc>
          <w:tcPr>
            <w:tcW w:w="60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Тип нестационарного торгового объекта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Группа товаров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Срок размещения нестационарного торгового объекта</w:t>
            </w:r>
          </w:p>
        </w:tc>
      </w:tr>
      <w:tr w:rsidR="0052220C" w:rsidRPr="002A54AC" w:rsidTr="00AA474F">
        <w:trPr>
          <w:cantSplit/>
          <w:trHeight w:val="309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Торговая палатка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Торговая галерея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Автомагазин (торговый автофургон, автолавка)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Торговый автомат (вендинговый автомат)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Автоцистерна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Бахчевой развал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Елочный базар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Торговая тележка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Мясо, мясная гастрономия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Молоко, молочная продукция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Рыба, рыбная продукция, морепродукты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Овощи, фрукты и ягоды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Хлеб, хлебобулочная продукция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Продукция общественного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Товары народных художественных промыслов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печатная продукция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Другая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220C" w:rsidRPr="002A54AC" w:rsidTr="00AA474F">
        <w:trPr>
          <w:trHeight w:val="1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5222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5222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2220C" w:rsidRPr="002A54AC" w:rsidTr="00AA474F">
        <w:trPr>
          <w:trHeight w:val="5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</w:rPr>
              <w:t>п</w:t>
            </w:r>
            <w:proofErr w:type="gramStart"/>
            <w:r w:rsidRPr="002A54AC">
              <w:rPr>
                <w:rFonts w:ascii="Times New Roman" w:hAnsi="Times New Roman" w:cs="Times New Roman"/>
              </w:rPr>
              <w:t>.Д</w:t>
            </w:r>
            <w:proofErr w:type="gramEnd"/>
            <w:r w:rsidRPr="002A54AC">
              <w:rPr>
                <w:rFonts w:ascii="Times New Roman" w:hAnsi="Times New Roman" w:cs="Times New Roman"/>
              </w:rPr>
              <w:t>уминичи, ул.Ленина между д.20 и д.16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rPr>
          <w:trHeight w:val="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п.Думиничи, ул. Ленина, д.32-а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44229" w:rsidRPr="002A54AC" w:rsidTr="00AA474F">
        <w:trPr>
          <w:trHeight w:val="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229" w:rsidRPr="002A54AC" w:rsidRDefault="00844229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2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29" w:rsidRPr="002A54AC" w:rsidRDefault="00844229" w:rsidP="008442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Исключена</w:t>
            </w:r>
          </w:p>
        </w:tc>
      </w:tr>
      <w:tr w:rsidR="0052220C" w:rsidRPr="002A54AC" w:rsidTr="00AA474F">
        <w:trPr>
          <w:trHeight w:val="8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Думиничский район, д</w:t>
            </w:r>
            <w:proofErr w:type="gramStart"/>
            <w:r w:rsidRPr="002A54AC">
              <w:rPr>
                <w:rFonts w:ascii="Times New Roman" w:hAnsi="Times New Roman" w:cs="Times New Roman"/>
              </w:rPr>
              <w:t>.Д</w:t>
            </w:r>
            <w:proofErr w:type="gramEnd"/>
            <w:r w:rsidRPr="002A54AC">
              <w:rPr>
                <w:rFonts w:ascii="Times New Roman" w:hAnsi="Times New Roman" w:cs="Times New Roman"/>
              </w:rPr>
              <w:t>уминичи, ул.Центральная,8а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024A5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 xml:space="preserve">Думиничский район,  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с. Новослободск  стр.1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Думиничский район, д</w:t>
            </w:r>
            <w:proofErr w:type="gramStart"/>
            <w:r w:rsidRPr="002A54AC">
              <w:rPr>
                <w:rFonts w:ascii="Times New Roman" w:hAnsi="Times New Roman" w:cs="Times New Roman"/>
              </w:rPr>
              <w:t>.В</w:t>
            </w:r>
            <w:proofErr w:type="gramEnd"/>
            <w:r w:rsidRPr="002A54AC">
              <w:rPr>
                <w:rFonts w:ascii="Times New Roman" w:hAnsi="Times New Roman" w:cs="Times New Roman"/>
              </w:rPr>
              <w:t>ысокое  у д.9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Думиничский район,  с. Вертное  д.49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024A5C" w:rsidP="00024A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п.Думиничи, ул.Б.Прол</w:t>
            </w:r>
            <w:r w:rsidR="0052220C" w:rsidRPr="002A54AC">
              <w:rPr>
                <w:rFonts w:ascii="Times New Roman" w:hAnsi="Times New Roman" w:cs="Times New Roman"/>
              </w:rPr>
              <w:t>етарская, д.70/1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6117F0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7F0" w:rsidRPr="00491883" w:rsidRDefault="006117F0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02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7F0" w:rsidRPr="00491883" w:rsidRDefault="006117F0" w:rsidP="006117F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Исключена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п.Думиничи,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между д.42  ул</w:t>
            </w:r>
            <w:proofErr w:type="gramStart"/>
            <w:r w:rsidRPr="002A54AC">
              <w:rPr>
                <w:rFonts w:ascii="Times New Roman" w:hAnsi="Times New Roman" w:cs="Times New Roman"/>
              </w:rPr>
              <w:t>.Л</w:t>
            </w:r>
            <w:proofErr w:type="gramEnd"/>
            <w:r w:rsidRPr="002A54AC">
              <w:rPr>
                <w:rFonts w:ascii="Times New Roman" w:hAnsi="Times New Roman" w:cs="Times New Roman"/>
              </w:rPr>
              <w:t>енина и д1.ул.Молодежная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 Думиничский район,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СП «Село Брынь»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 xml:space="preserve">в районе  270 </w:t>
            </w:r>
            <w:proofErr w:type="gramStart"/>
            <w:r w:rsidRPr="002A54AC">
              <w:rPr>
                <w:rFonts w:ascii="Times New Roman" w:hAnsi="Times New Roman" w:cs="Times New Roman"/>
              </w:rPr>
              <w:t>км</w:t>
            </w:r>
            <w:proofErr w:type="gramEnd"/>
            <w:r w:rsidRPr="002A54AC">
              <w:rPr>
                <w:rFonts w:ascii="Times New Roman" w:hAnsi="Times New Roman" w:cs="Times New Roman"/>
              </w:rPr>
              <w:t xml:space="preserve"> а/д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определен </w:t>
            </w:r>
          </w:p>
        </w:tc>
      </w:tr>
      <w:tr w:rsidR="0052220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 Думиничский район,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с. Новослободск</w:t>
            </w:r>
          </w:p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между д.8 и д.10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A867DF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7DF" w:rsidRPr="002A54AC" w:rsidRDefault="00A867DF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867DF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</w:t>
            </w:r>
            <w:r>
              <w:rPr>
                <w:rFonts w:ascii="Times New Roman" w:hAnsi="Times New Roman" w:cs="Times New Roman"/>
              </w:rPr>
              <w:t xml:space="preserve">, п.Думиничи, по </w:t>
            </w:r>
            <w:r w:rsidRPr="00620D8F">
              <w:rPr>
                <w:rFonts w:ascii="Times New Roman" w:hAnsi="Times New Roman" w:cs="Times New Roman"/>
              </w:rPr>
              <w:t>ул.Ленина в районе дома № 32 и дома № 1 по Проспекту Мира</w:t>
            </w:r>
            <w:r>
              <w:rPr>
                <w:rFonts w:ascii="Times New Roman" w:hAnsi="Times New Roman" w:cs="Times New Roman"/>
              </w:rPr>
              <w:t xml:space="preserve"> – для местных товаропроизводителей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9B730A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0A" w:rsidRDefault="009B730A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9B730A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Думиничский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р-н,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>лудневский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Карьер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EA1BDC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DC" w:rsidRDefault="00EA1BD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8975A3" w:rsidP="008975A3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>., Думиничский р-н, д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ысокое, ул.Центральная, между домами №№ 7 и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0C1082" w:rsidRPr="002A54AC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82" w:rsidRDefault="000C1082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0C1082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</w:t>
            </w:r>
            <w:r>
              <w:rPr>
                <w:rFonts w:ascii="Times New Roman" w:hAnsi="Times New Roman" w:cs="Times New Roman"/>
              </w:rPr>
              <w:t>, п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уминичи, ул.</w:t>
            </w:r>
            <w:r w:rsidRPr="00620D8F">
              <w:rPr>
                <w:rFonts w:ascii="Times New Roman" w:hAnsi="Times New Roman" w:cs="Times New Roman"/>
              </w:rPr>
              <w:t>Проспект Мира</w:t>
            </w:r>
            <w:r>
              <w:rPr>
                <w:rFonts w:ascii="Times New Roman" w:hAnsi="Times New Roman" w:cs="Times New Roman"/>
              </w:rPr>
              <w:t>, между домами №1 и №3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</w:tbl>
    <w:p w:rsidR="001209F6" w:rsidRDefault="001209F6" w:rsidP="00CB05D7">
      <w:pPr>
        <w:ind w:left="283"/>
        <w:rPr>
          <w:rFonts w:ascii="Times New Roman" w:hAnsi="Times New Roman" w:cs="Times New Roman"/>
          <w:sz w:val="18"/>
          <w:szCs w:val="18"/>
        </w:rPr>
      </w:pPr>
    </w:p>
    <w:p w:rsidR="00CB05D7" w:rsidRPr="001209F6" w:rsidRDefault="00CB05D7" w:rsidP="00CB05D7">
      <w:pPr>
        <w:ind w:left="283"/>
        <w:rPr>
          <w:rFonts w:ascii="Times New Roman" w:hAnsi="Times New Roman" w:cs="Times New Roman"/>
          <w:sz w:val="18"/>
          <w:szCs w:val="18"/>
        </w:rPr>
      </w:pPr>
    </w:p>
    <w:sectPr w:rsidR="00CB05D7" w:rsidRPr="001209F6" w:rsidSect="002618AF">
      <w:pgSz w:w="16838" w:h="11906" w:orient="landscape"/>
      <w:pgMar w:top="425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209F6"/>
    <w:rsid w:val="00000A9C"/>
    <w:rsid w:val="00003FB4"/>
    <w:rsid w:val="0000788D"/>
    <w:rsid w:val="00013487"/>
    <w:rsid w:val="00024A5C"/>
    <w:rsid w:val="000856B1"/>
    <w:rsid w:val="000924B0"/>
    <w:rsid w:val="000B0FEA"/>
    <w:rsid w:val="000C1082"/>
    <w:rsid w:val="000F4D59"/>
    <w:rsid w:val="001209F6"/>
    <w:rsid w:val="00161398"/>
    <w:rsid w:val="00164C4B"/>
    <w:rsid w:val="00172EE7"/>
    <w:rsid w:val="00175844"/>
    <w:rsid w:val="001760BF"/>
    <w:rsid w:val="00186988"/>
    <w:rsid w:val="00196037"/>
    <w:rsid w:val="001E47FA"/>
    <w:rsid w:val="001E4E4B"/>
    <w:rsid w:val="00201334"/>
    <w:rsid w:val="00206FAE"/>
    <w:rsid w:val="00220202"/>
    <w:rsid w:val="002370D0"/>
    <w:rsid w:val="002618AF"/>
    <w:rsid w:val="00262378"/>
    <w:rsid w:val="00295A62"/>
    <w:rsid w:val="002A0F1F"/>
    <w:rsid w:val="002A54AC"/>
    <w:rsid w:val="002E407D"/>
    <w:rsid w:val="003400B6"/>
    <w:rsid w:val="003414C1"/>
    <w:rsid w:val="00341E0E"/>
    <w:rsid w:val="00366A4E"/>
    <w:rsid w:val="0038372C"/>
    <w:rsid w:val="00491883"/>
    <w:rsid w:val="004F3F6E"/>
    <w:rsid w:val="004F646E"/>
    <w:rsid w:val="0052220C"/>
    <w:rsid w:val="00557370"/>
    <w:rsid w:val="00560B12"/>
    <w:rsid w:val="00564D5D"/>
    <w:rsid w:val="005D156F"/>
    <w:rsid w:val="006117F0"/>
    <w:rsid w:val="0061572B"/>
    <w:rsid w:val="00617794"/>
    <w:rsid w:val="00695B68"/>
    <w:rsid w:val="006B44E1"/>
    <w:rsid w:val="00754374"/>
    <w:rsid w:val="007F62BF"/>
    <w:rsid w:val="00804FB5"/>
    <w:rsid w:val="008226E0"/>
    <w:rsid w:val="0083088C"/>
    <w:rsid w:val="00844229"/>
    <w:rsid w:val="00862F8D"/>
    <w:rsid w:val="00874342"/>
    <w:rsid w:val="008975A3"/>
    <w:rsid w:val="008D0C7B"/>
    <w:rsid w:val="009072A1"/>
    <w:rsid w:val="00975686"/>
    <w:rsid w:val="00975E41"/>
    <w:rsid w:val="00980644"/>
    <w:rsid w:val="009B730A"/>
    <w:rsid w:val="009E09B7"/>
    <w:rsid w:val="00A16993"/>
    <w:rsid w:val="00A867DF"/>
    <w:rsid w:val="00A930ED"/>
    <w:rsid w:val="00AA474F"/>
    <w:rsid w:val="00AC1379"/>
    <w:rsid w:val="00B110D5"/>
    <w:rsid w:val="00B915CA"/>
    <w:rsid w:val="00BE5649"/>
    <w:rsid w:val="00C159EF"/>
    <w:rsid w:val="00C41284"/>
    <w:rsid w:val="00C534D1"/>
    <w:rsid w:val="00C672D8"/>
    <w:rsid w:val="00CB05D7"/>
    <w:rsid w:val="00D12D73"/>
    <w:rsid w:val="00D86762"/>
    <w:rsid w:val="00DE66FA"/>
    <w:rsid w:val="00E67AA0"/>
    <w:rsid w:val="00E856F9"/>
    <w:rsid w:val="00EA1BDC"/>
    <w:rsid w:val="00EB631E"/>
    <w:rsid w:val="00EF6216"/>
    <w:rsid w:val="00F32726"/>
    <w:rsid w:val="00F550E4"/>
    <w:rsid w:val="00FB0F52"/>
    <w:rsid w:val="00FC601A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4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ChabanIV</cp:lastModifiedBy>
  <cp:revision>6</cp:revision>
  <cp:lastPrinted>2021-12-20T08:02:00Z</cp:lastPrinted>
  <dcterms:created xsi:type="dcterms:W3CDTF">2021-12-20T07:44:00Z</dcterms:created>
  <dcterms:modified xsi:type="dcterms:W3CDTF">2022-01-11T08:14:00Z</dcterms:modified>
</cp:coreProperties>
</file>